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83" w:rsidRDefault="00960D37">
      <w:pPr>
        <w:rPr>
          <w:sz w:val="28"/>
        </w:rPr>
      </w:pPr>
      <w:r>
        <w:rPr>
          <w:sz w:val="28"/>
        </w:rPr>
        <w:t>A Deadly Game</w:t>
      </w:r>
    </w:p>
    <w:p w:rsidR="00960D37" w:rsidRDefault="00960D37">
      <w:pPr>
        <w:rPr>
          <w:sz w:val="28"/>
        </w:rPr>
      </w:pPr>
    </w:p>
    <w:p w:rsidR="00960D37" w:rsidRDefault="00960D37">
      <w:pPr>
        <w:rPr>
          <w:b/>
        </w:rPr>
      </w:pPr>
      <w:r>
        <w:rPr>
          <w:b/>
        </w:rPr>
        <w:t>The challenge: DO NOT LOSE THIS SHEET. YOU WILL TURN IT IN WITH YOUR COMPLETE GAME AT THE END OF THE UNIT.</w:t>
      </w:r>
    </w:p>
    <w:p w:rsidR="00960D37" w:rsidRDefault="00960D37">
      <w:r>
        <w:t xml:space="preserve">Design a game that teaches Shakespeare’s </w:t>
      </w:r>
      <w:r>
        <w:rPr>
          <w:i/>
        </w:rPr>
        <w:t>Hamlet.</w:t>
      </w:r>
      <w:r>
        <w:t xml:space="preserve"> You must include at least 3 “plot elements” (what happens in the story) from each Act (starting with Act I). You must work in at least 2 examples of figurative language (refer to your notes, handout, and pg. 92, 95, 157, 243, and 311 of your book). You must state the action that is going on, a line to support it from the text and </w:t>
      </w:r>
      <w:r>
        <w:rPr>
          <w:b/>
        </w:rPr>
        <w:t>cite the line.</w:t>
      </w:r>
      <w:r>
        <w:t xml:space="preserve"> To cite a line: (Act #. </w:t>
      </w:r>
      <w:proofErr w:type="gramStart"/>
      <w:r>
        <w:t>Scene #.</w:t>
      </w:r>
      <w:proofErr w:type="gramEnd"/>
      <w:r>
        <w:t xml:space="preserve"> </w:t>
      </w:r>
      <w:proofErr w:type="gramStart"/>
      <w:r>
        <w:t>Line #s.)</w:t>
      </w:r>
      <w:proofErr w:type="gramEnd"/>
      <w:r>
        <w:t xml:space="preserve"> You may work in pairs. You will add blocks to your board every time we finish an Act from </w:t>
      </w:r>
      <w:r>
        <w:rPr>
          <w:i/>
        </w:rPr>
        <w:t>Hamlet</w:t>
      </w:r>
      <w:r>
        <w:t xml:space="preserve"> and you will have a complete game when we are done reading the play. We will transfer them to posters and play once we are done!</w:t>
      </w:r>
    </w:p>
    <w:p w:rsidR="00960D37" w:rsidRDefault="00960D37">
      <w:r>
        <w:rPr>
          <w:b/>
        </w:rPr>
        <w:t xml:space="preserve">Ex of a block on your board: </w:t>
      </w:r>
      <w:r>
        <w:t>Your father has made you break up with your boyfriend because he believes the boyfriend will break your heart. “I would not, in plain terms, from this time forth/ Have you so slander any moment leisure/ As to give words or talk with the Lord Hamlet./ Look to ‘t, I charge you. Come your ways.” (I.iii.137-140). MOVE BACK 5 SPACES.</w:t>
      </w:r>
    </w:p>
    <w:p w:rsidR="00960D37" w:rsidRDefault="00960D37">
      <w:r>
        <w:t xml:space="preserve">Act </w:t>
      </w:r>
      <w:proofErr w:type="gramStart"/>
      <w:r>
        <w:t>I</w:t>
      </w:r>
      <w:proofErr w:type="gramEnd"/>
      <w:r>
        <w:t xml:space="preserve">: </w:t>
      </w:r>
    </w:p>
    <w:p w:rsidR="00960D37" w:rsidRDefault="00960D37">
      <w:r>
        <w:t>3 plot elements _____/5</w:t>
      </w:r>
    </w:p>
    <w:p w:rsidR="00960D37" w:rsidRDefault="00960D37">
      <w:r>
        <w:t>2 examples of figurative language ____/5</w:t>
      </w:r>
    </w:p>
    <w:p w:rsidR="00960D37" w:rsidRDefault="00960D37">
      <w:r>
        <w:t>5 pieces of textual evidence ____/5</w:t>
      </w:r>
    </w:p>
    <w:p w:rsidR="00960D37" w:rsidRDefault="00960D37">
      <w:r>
        <w:t>Proper citations ____5</w:t>
      </w:r>
    </w:p>
    <w:p w:rsidR="00960D37" w:rsidRDefault="00960D37">
      <w:r>
        <w:t>Total ____/20</w:t>
      </w:r>
    </w:p>
    <w:p w:rsidR="00960D37" w:rsidRDefault="00960D37">
      <w:r>
        <w:t>Act II:</w:t>
      </w:r>
    </w:p>
    <w:p w:rsidR="00960D37" w:rsidRDefault="00960D37" w:rsidP="00960D37">
      <w:r>
        <w:t>3 plot elements _____/5</w:t>
      </w:r>
    </w:p>
    <w:p w:rsidR="00960D37" w:rsidRDefault="00960D37" w:rsidP="00960D37">
      <w:r>
        <w:t>2 examples of figurative language ____/5</w:t>
      </w:r>
    </w:p>
    <w:p w:rsidR="00960D37" w:rsidRDefault="00960D37" w:rsidP="00960D37">
      <w:r>
        <w:t>5 pieces of textual evidence ____/5</w:t>
      </w:r>
    </w:p>
    <w:p w:rsidR="00960D37" w:rsidRDefault="00960D37" w:rsidP="00960D37">
      <w:r>
        <w:t>Proper citations ____5</w:t>
      </w:r>
    </w:p>
    <w:p w:rsidR="00960D37" w:rsidRDefault="00960D37" w:rsidP="00960D37">
      <w:r>
        <w:t>Total ____/20</w:t>
      </w:r>
    </w:p>
    <w:p w:rsidR="00960D37" w:rsidRDefault="00960D37">
      <w:r>
        <w:t>Act III:</w:t>
      </w:r>
    </w:p>
    <w:p w:rsidR="00960D37" w:rsidRDefault="00960D37" w:rsidP="00960D37">
      <w:r>
        <w:t>3 plot elements _____/5</w:t>
      </w:r>
    </w:p>
    <w:p w:rsidR="00960D37" w:rsidRDefault="00960D37" w:rsidP="00960D37">
      <w:r>
        <w:lastRenderedPageBreak/>
        <w:t>2 examples of figurative language ____/5</w:t>
      </w:r>
    </w:p>
    <w:p w:rsidR="00960D37" w:rsidRDefault="00960D37" w:rsidP="00960D37">
      <w:r>
        <w:t>5 pieces of textual evidence ____/5</w:t>
      </w:r>
    </w:p>
    <w:p w:rsidR="00960D37" w:rsidRDefault="00960D37" w:rsidP="00960D37">
      <w:r>
        <w:t>Proper citations ____5</w:t>
      </w:r>
    </w:p>
    <w:p w:rsidR="00960D37" w:rsidRDefault="00960D37" w:rsidP="00960D37">
      <w:r>
        <w:t>Total ____/20</w:t>
      </w:r>
    </w:p>
    <w:p w:rsidR="00960D37" w:rsidRDefault="00960D37">
      <w:r>
        <w:t>Act IV:</w:t>
      </w:r>
    </w:p>
    <w:p w:rsidR="00960D37" w:rsidRDefault="00960D37" w:rsidP="00960D37">
      <w:r>
        <w:t>3 plot elements _____/5</w:t>
      </w:r>
    </w:p>
    <w:p w:rsidR="00960D37" w:rsidRDefault="00960D37" w:rsidP="00960D37">
      <w:r>
        <w:t>2 examples of figurative language ____/5</w:t>
      </w:r>
    </w:p>
    <w:p w:rsidR="00960D37" w:rsidRDefault="00960D37" w:rsidP="00960D37">
      <w:r>
        <w:t>5 pieces of textual evidence ____/5</w:t>
      </w:r>
    </w:p>
    <w:p w:rsidR="00960D37" w:rsidRDefault="00960D37" w:rsidP="00960D37">
      <w:r>
        <w:t>Proper citations ____5</w:t>
      </w:r>
    </w:p>
    <w:p w:rsidR="00960D37" w:rsidRDefault="00960D37" w:rsidP="00960D37">
      <w:r>
        <w:t>Total ____/20</w:t>
      </w:r>
    </w:p>
    <w:p w:rsidR="00960D37" w:rsidRDefault="00960D37">
      <w:r>
        <w:t>Act V:</w:t>
      </w:r>
    </w:p>
    <w:p w:rsidR="00960D37" w:rsidRDefault="00960D37" w:rsidP="00960D37">
      <w:r>
        <w:t>3 plot elements _____/5</w:t>
      </w:r>
    </w:p>
    <w:p w:rsidR="00960D37" w:rsidRDefault="00960D37" w:rsidP="00960D37">
      <w:r>
        <w:t>2 examples of figurative language ____/5</w:t>
      </w:r>
    </w:p>
    <w:p w:rsidR="00960D37" w:rsidRDefault="00960D37" w:rsidP="00960D37">
      <w:r>
        <w:t>5 pieces of textual evidence ____/5</w:t>
      </w:r>
    </w:p>
    <w:p w:rsidR="00960D37" w:rsidRDefault="00960D37" w:rsidP="00960D37">
      <w:r>
        <w:t>Proper citations ____5</w:t>
      </w:r>
    </w:p>
    <w:p w:rsidR="00960D37" w:rsidRDefault="00960D37" w:rsidP="00960D37">
      <w:r>
        <w:t>Total ____/20</w:t>
      </w:r>
    </w:p>
    <w:p w:rsidR="00960D37" w:rsidRDefault="00960D37"/>
    <w:p w:rsidR="00960D37" w:rsidRPr="00960D37" w:rsidRDefault="00960D37"/>
    <w:sectPr w:rsidR="00960D37" w:rsidRPr="00960D37" w:rsidSect="00C47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60D37"/>
    <w:rsid w:val="00960D37"/>
    <w:rsid w:val="00C4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1599</Characters>
  <Application>Microsoft Office Word</Application>
  <DocSecurity>0</DocSecurity>
  <Lines>13</Lines>
  <Paragraphs>3</Paragraphs>
  <ScaleCrop>false</ScaleCrop>
  <Company>Central Bucks School District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emarks</dc:creator>
  <cp:lastModifiedBy>emarks</cp:lastModifiedBy>
  <cp:revision>1</cp:revision>
  <dcterms:created xsi:type="dcterms:W3CDTF">2011-02-11T14:23:00Z</dcterms:created>
  <dcterms:modified xsi:type="dcterms:W3CDTF">2011-02-11T14:30:00Z</dcterms:modified>
</cp:coreProperties>
</file>